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AAB" w:rsidRDefault="00B75AAB">
      <w:pPr>
        <w:rPr>
          <w:sz w:val="32"/>
          <w:szCs w:val="32"/>
        </w:rPr>
      </w:pPr>
      <w:r>
        <w:rPr>
          <w:sz w:val="32"/>
          <w:szCs w:val="32"/>
        </w:rPr>
        <w:t xml:space="preserve">W roku szkolnym 2023/24 w oddziale przedszkolnym będziemy pracować na książkach wydawnictwa MAC tytuł: „Kolorowe karty” </w:t>
      </w:r>
    </w:p>
    <w:p w:rsidR="00B75AAB" w:rsidRDefault="00B75AAB">
      <w:pPr>
        <w:rPr>
          <w:sz w:val="32"/>
          <w:szCs w:val="32"/>
        </w:rPr>
      </w:pPr>
      <w:r>
        <w:rPr>
          <w:sz w:val="32"/>
          <w:szCs w:val="32"/>
        </w:rPr>
        <w:t>Dla dzieci 4 i 5 letnich będzie obowiązywał poziom B</w:t>
      </w:r>
    </w:p>
    <w:p w:rsidR="00B75AAB" w:rsidRDefault="00B75AAB">
      <w:pPr>
        <w:rPr>
          <w:sz w:val="32"/>
          <w:szCs w:val="32"/>
        </w:rPr>
      </w:pPr>
      <w:r>
        <w:rPr>
          <w:sz w:val="32"/>
          <w:szCs w:val="32"/>
        </w:rPr>
        <w:t>Dla dzieci 6 letnich poziom B+</w:t>
      </w:r>
    </w:p>
    <w:p w:rsidR="00B75AAB" w:rsidRDefault="00B75AA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</w:t>
      </w:r>
      <w:bookmarkStart w:id="0" w:name="_GoBack"/>
      <w:bookmarkEnd w:id="0"/>
      <w:r>
        <w:rPr>
          <w:sz w:val="32"/>
          <w:szCs w:val="32"/>
        </w:rPr>
        <w:t>wychowawca: Jolanta Sołtys</w:t>
      </w:r>
    </w:p>
    <w:p w:rsidR="00B75AAB" w:rsidRDefault="00B75AAB">
      <w:pPr>
        <w:rPr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 wp14:anchorId="4F714395" wp14:editId="65222F82">
            <wp:extent cx="5713730" cy="5713730"/>
            <wp:effectExtent l="0" t="0" r="0" b="0"/>
            <wp:docPr id="1" name="Obraz 1" descr="https://flipbooki.mac.pl/box/kk_pakiet_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lipbooki.mac.pl/box/kk_pakiet_b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730" cy="571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08D" w:rsidRPr="00B75AAB" w:rsidRDefault="00B75AAB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</w:t>
      </w:r>
      <w:r>
        <w:rPr>
          <w:noProof/>
          <w:lang w:eastAsia="pl-PL"/>
        </w:rPr>
        <w:drawing>
          <wp:inline distT="0" distB="0" distL="0" distR="0" wp14:anchorId="1D9F6E94" wp14:editId="2AA2EB59">
            <wp:extent cx="5713730" cy="5713730"/>
            <wp:effectExtent l="0" t="0" r="0" b="0"/>
            <wp:docPr id="3" name="Obraz 3" descr="https://flipbooki.mac.pl/box/kk_pakiet_b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lipbooki.mac.pl/box/kk_pakiet_bplu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730" cy="571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08D" w:rsidRPr="00B75AAB" w:rsidSect="00B75AA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AAB"/>
    <w:rsid w:val="00B75AAB"/>
    <w:rsid w:val="00B9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41321"/>
  <w15:chartTrackingRefBased/>
  <w15:docId w15:val="{F4579D98-B950-44D4-8C9C-302F11D31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</Words>
  <Characters>265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Wlasciciel</cp:lastModifiedBy>
  <cp:revision>2</cp:revision>
  <dcterms:created xsi:type="dcterms:W3CDTF">2023-06-16T07:16:00Z</dcterms:created>
  <dcterms:modified xsi:type="dcterms:W3CDTF">2023-06-16T07:25:00Z</dcterms:modified>
</cp:coreProperties>
</file>