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A5C25" w14:textId="77777777" w:rsidR="000E4B7F" w:rsidRDefault="000E4B7F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b/>
          <w:bCs/>
          <w:color w:val="404040"/>
          <w:sz w:val="21"/>
          <w:szCs w:val="21"/>
          <w:lang w:eastAsia="pl-PL"/>
        </w:rPr>
        <w:t>EGZAMIN ÓSMOKLASISTY</w:t>
      </w:r>
    </w:p>
    <w:p w14:paraId="22DB2877" w14:textId="77777777" w:rsidR="009D43CE" w:rsidRDefault="009D43CE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404040"/>
          <w:sz w:val="21"/>
          <w:szCs w:val="21"/>
          <w:lang w:eastAsia="pl-PL"/>
        </w:rPr>
      </w:pPr>
    </w:p>
    <w:p w14:paraId="7ADF1DB7" w14:textId="4F12F9B3" w:rsidR="009D43CE" w:rsidRDefault="009D43CE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404040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404040"/>
          <w:sz w:val="21"/>
          <w:szCs w:val="21"/>
          <w:lang w:eastAsia="pl-PL"/>
        </w:rPr>
        <w:t xml:space="preserve">Szczegóły </w:t>
      </w:r>
    </w:p>
    <w:p w14:paraId="037F27FC" w14:textId="15084F83" w:rsidR="009D43CE" w:rsidRPr="000E4B7F" w:rsidRDefault="009D43CE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404040"/>
          <w:sz w:val="21"/>
          <w:szCs w:val="21"/>
          <w:lang w:eastAsia="pl-PL"/>
        </w:rPr>
      </w:pPr>
      <w:r w:rsidRPr="009D43CE">
        <w:rPr>
          <w:rFonts w:ascii="Arial" w:eastAsia="Times New Roman" w:hAnsi="Arial" w:cs="Arial"/>
          <w:b/>
          <w:bCs/>
          <w:color w:val="404040"/>
          <w:sz w:val="21"/>
          <w:szCs w:val="21"/>
          <w:lang w:eastAsia="pl-PL"/>
        </w:rPr>
        <w:t>https://cke.gov.pl/aktualizacja-informatorow-komunikatow-i-informacji-o-egzaminie-osmoklasisty/</w:t>
      </w:r>
    </w:p>
    <w:p w14:paraId="2FD27E81" w14:textId="39C427DF" w:rsidR="000E4B7F" w:rsidRPr="000E4B7F" w:rsidRDefault="000E4B7F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pl-PL"/>
        </w:rPr>
        <w:t>O</w:t>
      </w: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d 2025 r. egzamin ósmoklasisty obejmuje wiadomości i umiejętności określone wymaganiach ogólnych i szczegółowych podstawy programowej kształcenia ogólnego dla trzech przedmiotów egzaminacyjnych, tj. języka polskiego, matematyki i języka obcego nowożytnego.</w:t>
      </w:r>
    </w:p>
    <w:p w14:paraId="394BEAE3" w14:textId="77777777" w:rsidR="000E4B7F" w:rsidRPr="000E4B7F" w:rsidRDefault="000E4B7F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Do egzaminu ósmoklasisty przystępują:</w:t>
      </w:r>
    </w:p>
    <w:p w14:paraId="307EE001" w14:textId="77777777" w:rsidR="000E4B7F" w:rsidRPr="000E4B7F" w:rsidRDefault="000E4B7F" w:rsidP="000E4B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uczniowie VIII klasy szkoły podstawowej</w:t>
      </w:r>
    </w:p>
    <w:p w14:paraId="0E646287" w14:textId="77777777" w:rsidR="000E4B7F" w:rsidRPr="000E4B7F" w:rsidRDefault="000E4B7F" w:rsidP="000E4B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uczniowie szkół artystycznych realizujących kształcenie ogólne w zakresie szkoły podstawowej – w klasie, której zakres nauczania odpowiada klasie VIII szkoły podstawowej.</w:t>
      </w:r>
    </w:p>
    <w:p w14:paraId="3C24988E" w14:textId="77777777" w:rsidR="000E4B7F" w:rsidRPr="000E4B7F" w:rsidRDefault="000E4B7F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Egzamin ósmoklasisty jest egzaminem </w:t>
      </w:r>
      <w:r w:rsidRPr="000E4B7F">
        <w:rPr>
          <w:rFonts w:ascii="Arial" w:eastAsia="Times New Roman" w:hAnsi="Arial" w:cs="Arial"/>
          <w:color w:val="404040"/>
          <w:sz w:val="21"/>
          <w:szCs w:val="21"/>
          <w:u w:val="single"/>
          <w:lang w:eastAsia="pl-PL"/>
        </w:rPr>
        <w:t>obowiązkowym</w:t>
      </w: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, co oznacza, że każdy uczeń musi do niego przystąpić, aby ukończyć szkołę. Nie jest określony minimalny wynik, jaki uczeń powinien uzyskać, dlatego egzaminu ósmoklasisty nie można nie zdać.</w:t>
      </w:r>
    </w:p>
    <w:p w14:paraId="62FD4C50" w14:textId="77777777" w:rsidR="000E4B7F" w:rsidRPr="000E4B7F" w:rsidRDefault="000E4B7F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Egzamin ósmoklasisty jest przeprowadzany w formie pisemnej.</w:t>
      </w:r>
    </w:p>
    <w:p w14:paraId="2A6572E7" w14:textId="77777777" w:rsidR="000E4B7F" w:rsidRPr="000E4B7F" w:rsidRDefault="000E4B7F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Ósmoklasista przystępuje do egzaminu z trzech przedmiotów obowiązkowych, tj.:</w:t>
      </w:r>
    </w:p>
    <w:p w14:paraId="10F5D998" w14:textId="77777777" w:rsidR="000E4B7F" w:rsidRPr="000E4B7F" w:rsidRDefault="000E4B7F" w:rsidP="000E4B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języka polskiego</w:t>
      </w:r>
    </w:p>
    <w:p w14:paraId="42A94F3F" w14:textId="77777777" w:rsidR="000E4B7F" w:rsidRPr="000E4B7F" w:rsidRDefault="000E4B7F" w:rsidP="000E4B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matematyki</w:t>
      </w:r>
    </w:p>
    <w:p w14:paraId="7451F21C" w14:textId="77777777" w:rsidR="000E4B7F" w:rsidRPr="000E4B7F" w:rsidRDefault="000E4B7F" w:rsidP="000E4B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języka obcego nowożytnego.</w:t>
      </w:r>
    </w:p>
    <w:p w14:paraId="06C20E4B" w14:textId="77777777" w:rsidR="000E4B7F" w:rsidRPr="000E4B7F" w:rsidRDefault="000E4B7F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Ósmoklasista przystępuje do egzaminu z jednego z następujących języków obcych nowożytnych: angielskiego, francuskiego, hiszpańskiego, niemieckiego, rosyjskiego lub włoskiego. Uczeń może wybrać tylko ten język, którego uczy się w szkole w ramach obowiązkowych zajęć edukacyjnych.</w:t>
      </w:r>
    </w:p>
    <w:p w14:paraId="5DAAF8EF" w14:textId="77777777" w:rsidR="000E4B7F" w:rsidRPr="000E4B7F" w:rsidRDefault="000E4B7F" w:rsidP="000E4B7F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404040"/>
          <w:sz w:val="30"/>
          <w:szCs w:val="30"/>
          <w:lang w:eastAsia="pl-PL"/>
        </w:rPr>
      </w:pPr>
      <w:r w:rsidRPr="000E4B7F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pl-PL"/>
        </w:rPr>
        <w:t>Przebieg egzaminu ósmoklasisty</w:t>
      </w:r>
    </w:p>
    <w:p w14:paraId="031CD0AE" w14:textId="77777777" w:rsidR="000E4B7F" w:rsidRPr="000E4B7F" w:rsidRDefault="000E4B7F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Egzamin ósmoklasisty odbywa się w maju. Uczeń, który z przyczyn losowych lub zdrowotnych nie ‎przystąpi do egzaminu w tym terminie, przystępuje do niego w czerwcu.‎</w:t>
      </w:r>
    </w:p>
    <w:p w14:paraId="037E4D40" w14:textId="77777777" w:rsidR="000E4B7F" w:rsidRPr="000E4B7F" w:rsidRDefault="000E4B7F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b/>
          <w:bCs/>
          <w:color w:val="404040"/>
          <w:sz w:val="21"/>
          <w:szCs w:val="21"/>
          <w:lang w:eastAsia="pl-PL"/>
        </w:rPr>
        <w:t>Egzamin ósmoklasisty jest przeprowadzany przez trzy kolejne dni:</w:t>
      </w:r>
    </w:p>
    <w:p w14:paraId="1F663FE9" w14:textId="77777777" w:rsidR="000E4B7F" w:rsidRPr="000E4B7F" w:rsidRDefault="000E4B7F" w:rsidP="000E4B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b/>
          <w:bCs/>
          <w:color w:val="404040"/>
          <w:sz w:val="21"/>
          <w:szCs w:val="21"/>
          <w:lang w:eastAsia="pl-PL"/>
        </w:rPr>
        <w:t xml:space="preserve">pierwszego dnia – egzamin z języka polskiego, który trwa </w:t>
      </w:r>
      <w:r w:rsidRPr="000E4B7F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150 minut</w:t>
      </w:r>
    </w:p>
    <w:p w14:paraId="30AE85D5" w14:textId="77777777" w:rsidR="000E4B7F" w:rsidRPr="000E4B7F" w:rsidRDefault="000E4B7F" w:rsidP="000E4B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b/>
          <w:bCs/>
          <w:color w:val="404040"/>
          <w:sz w:val="21"/>
          <w:szCs w:val="21"/>
          <w:lang w:eastAsia="pl-PL"/>
        </w:rPr>
        <w:t xml:space="preserve">drugiego dnia – egzamin z matematyki, który trwa </w:t>
      </w:r>
      <w:r w:rsidRPr="000E4B7F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125 minut</w:t>
      </w:r>
    </w:p>
    <w:p w14:paraId="32510FD0" w14:textId="77777777" w:rsidR="000E4B7F" w:rsidRPr="000E4B7F" w:rsidRDefault="000E4B7F" w:rsidP="000E4B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b/>
          <w:bCs/>
          <w:color w:val="404040"/>
          <w:sz w:val="21"/>
          <w:szCs w:val="21"/>
          <w:lang w:eastAsia="pl-PL"/>
        </w:rPr>
        <w:t xml:space="preserve">trzeciego dnia – egzamin z języka obcego nowożytnego, który trwa </w:t>
      </w:r>
      <w:r w:rsidRPr="000E4B7F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110 minut.</w:t>
      </w:r>
    </w:p>
    <w:p w14:paraId="6AD86F12" w14:textId="77777777" w:rsidR="000E4B7F" w:rsidRPr="000E4B7F" w:rsidRDefault="000E4B7F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Na egzamin uczeń przynosi ze sobą wyłącznie przybory do pisania: pióro lub długopis ‎z czarnym tuszem/atramentem, a w przypadku egzaminu z matematyki również linijkę. ‎</w:t>
      </w:r>
    </w:p>
    <w:p w14:paraId="0C29F932" w14:textId="77777777" w:rsidR="000E4B7F" w:rsidRPr="000E4B7F" w:rsidRDefault="000E4B7F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Na egzaminie nie można korzystać z kalkulatora oraz słowników. Nie wolno także wnosić do sali egzaminacyjnej urządzeń telekomunikacyjnych lub korzystać z takich urządzeń w tej sali (z wyjątkiem urządzenia telekomunikacyjnego wyposażonego w aplikację służącą do monitorowania stanu zdrowia ucznia).</w:t>
      </w:r>
    </w:p>
    <w:p w14:paraId="4149A165" w14:textId="77777777" w:rsidR="000E4B7F" w:rsidRPr="000E4B7F" w:rsidRDefault="000E4B7F" w:rsidP="000E4B7F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color w:val="404040"/>
          <w:sz w:val="36"/>
          <w:szCs w:val="36"/>
          <w:lang w:eastAsia="pl-PL"/>
        </w:rPr>
      </w:pPr>
      <w:r w:rsidRPr="000E4B7F">
        <w:rPr>
          <w:rFonts w:ascii="Times New Roman" w:eastAsia="Times New Roman" w:hAnsi="Times New Roman" w:cs="Times New Roman"/>
          <w:color w:val="404040"/>
          <w:sz w:val="36"/>
          <w:szCs w:val="36"/>
          <w:lang w:eastAsia="pl-PL"/>
        </w:rPr>
        <w:t>Zadania na egzaminie ósmoklasisty</w:t>
      </w:r>
    </w:p>
    <w:p w14:paraId="40C17C4E" w14:textId="77777777" w:rsidR="000E4B7F" w:rsidRPr="000E4B7F" w:rsidRDefault="000E4B7F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W arkuszu egzaminacyjnym ‎z każdego przedmiotu znajdą się zarówno zadania ‎zamknięte (tj. takie, w których uczeń wybiera jedną odpowiedź z kilku podanych), jak i zadania otwarte (tj. takie, w których uczeń samodzielnie formułuje odpowiedź). ‎</w:t>
      </w:r>
    </w:p>
    <w:p w14:paraId="59CA834B" w14:textId="77777777" w:rsidR="000E4B7F" w:rsidRPr="000E4B7F" w:rsidRDefault="000E4B7F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lastRenderedPageBreak/>
        <w:t>Przykładowe zadania wraz z rozwiązaniami można znaleźć w informatorach o egzaminie ósmoklasisty z poszczególnych przedmiotów, w przykładowych arkuszach egzaminacyjnych, w arkuszach z egzaminów próbnych, w zestawach powtórzeniowych zadań egzaminacyjnych oraz w arkuszach wykorzystanych do przeprowadzenia egzaminu ósmoklasisty w latach 2019–2024.</w:t>
      </w:r>
    </w:p>
    <w:p w14:paraId="491BAE9C" w14:textId="77777777" w:rsidR="000E4B7F" w:rsidRPr="000E4B7F" w:rsidRDefault="000E4B7F" w:rsidP="000E4B7F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color w:val="404040"/>
          <w:sz w:val="36"/>
          <w:szCs w:val="36"/>
          <w:lang w:eastAsia="pl-PL"/>
        </w:rPr>
      </w:pPr>
      <w:r w:rsidRPr="000E4B7F">
        <w:rPr>
          <w:rFonts w:ascii="Times New Roman" w:eastAsia="Times New Roman" w:hAnsi="Times New Roman" w:cs="Times New Roman"/>
          <w:color w:val="404040"/>
          <w:sz w:val="36"/>
          <w:szCs w:val="36"/>
          <w:lang w:eastAsia="pl-PL"/>
        </w:rPr>
        <w:t>Wyniki i zaświadczenia</w:t>
      </w:r>
    </w:p>
    <w:p w14:paraId="460672C2" w14:textId="77777777" w:rsidR="000E4B7F" w:rsidRPr="000E4B7F" w:rsidRDefault="000E4B7F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W 2025 r. uczniowie poznają swoje wyniki i otrzymają zaświadczenia o szczegółowych ‎wynikach egzaminu ósmoklasisty 4 lipca. Na zaświadczeniu podany będzie wynik procentowy oraz wynik na skali ‎centylowej dla egzaminu z każdego przedmiotu.</w:t>
      </w:r>
    </w:p>
    <w:p w14:paraId="006D5F63" w14:textId="77777777" w:rsidR="000E4B7F" w:rsidRPr="000E4B7F" w:rsidRDefault="000E4B7F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Wynik procentowy to odsetek punktów (zaokrąglony do liczby całkowitej), które uczeń ‎zdobył za zadania z danego przedmiotu.</w:t>
      </w:r>
    </w:p>
    <w:p w14:paraId="7EF10372" w14:textId="77777777" w:rsidR="000E4B7F" w:rsidRPr="000E4B7F" w:rsidRDefault="000E4B7F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Wynik centylowy to odsetek liczby ósmoklasistów (zaokrąglony do liczby całkowitej), którzy ‎uzyskali z egzaminu z danego przedmiotu wynik taki sam lub niższy niż zdający.</w:t>
      </w:r>
    </w:p>
    <w:p w14:paraId="7F1E2C3D" w14:textId="77777777" w:rsidR="000E4B7F" w:rsidRPr="000E4B7F" w:rsidRDefault="000E4B7F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Na przykład uczeń, który z języka polskiego uzyskał 78% punktów możliwych do zdobycia ‎‎(wynik procentowy), dowie się z zaświadczenia, że wynik taki sam lub niższy uzyskało ‎‎73% wszystkich zdających (wynik centylowy), co oznacza, że wynik wyższy uzyskało ‎‎27% zdających. Wynik centylowy umożliwia porównanie swojego wyniku z wynikami ‎uczniów w całym kraju.</w:t>
      </w:r>
    </w:p>
    <w:p w14:paraId="43942742" w14:textId="77777777" w:rsidR="000E4B7F" w:rsidRPr="000E4B7F" w:rsidRDefault="000E4B7F" w:rsidP="000E4B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0E4B7F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Wyniki egzaminacyjne są ostateczne i nie mogą być podważone na drodze sądowej.‎</w:t>
      </w:r>
    </w:p>
    <w:p w14:paraId="13BDEF3D" w14:textId="77777777" w:rsidR="00D273C7" w:rsidRDefault="00D273C7" w:rsidP="000E4B7F">
      <w:pPr>
        <w:jc w:val="both"/>
      </w:pPr>
    </w:p>
    <w:sectPr w:rsidR="00D2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C65E4"/>
    <w:multiLevelType w:val="multilevel"/>
    <w:tmpl w:val="2FE8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A4291"/>
    <w:multiLevelType w:val="multilevel"/>
    <w:tmpl w:val="528A04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45DA7910"/>
    <w:multiLevelType w:val="multilevel"/>
    <w:tmpl w:val="6728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4453364">
    <w:abstractNumId w:val="0"/>
  </w:num>
  <w:num w:numId="2" w16cid:durableId="269166395">
    <w:abstractNumId w:val="2"/>
  </w:num>
  <w:num w:numId="3" w16cid:durableId="101091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7F"/>
    <w:rsid w:val="000E4B7F"/>
    <w:rsid w:val="009D43CE"/>
    <w:rsid w:val="00BA3004"/>
    <w:rsid w:val="00D273C7"/>
    <w:rsid w:val="00FB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DDF3"/>
  <w15:chartTrackingRefBased/>
  <w15:docId w15:val="{D1CDFD1C-4DDC-4498-AF50-490D286C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4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4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4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4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4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4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4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4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4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4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4B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4B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4B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4B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4B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4B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4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4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4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4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4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4B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4B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4B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4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4B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4B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Dytko</dc:creator>
  <cp:keywords/>
  <dc:description/>
  <cp:lastModifiedBy>Maria Dytko</cp:lastModifiedBy>
  <cp:revision>2</cp:revision>
  <dcterms:created xsi:type="dcterms:W3CDTF">2025-02-02T13:07:00Z</dcterms:created>
  <dcterms:modified xsi:type="dcterms:W3CDTF">2025-02-02T13:17:00Z</dcterms:modified>
</cp:coreProperties>
</file>